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......................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Subsemnatul, boschetar incurabil,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trăiește moartea cu nerușinare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pe răspunderea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incursiuni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murmurate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grădina zâmbetului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luat peste picior de cine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dulce-ntunecat miroase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mucegai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ghimpi biologici.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