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ca o rană aproximativă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doare-n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Atlantic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ce-a zis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metru 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în Atlantic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Asia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că-s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Asia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ce-a zis 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vacanţa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doare-n Europa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 Singapore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vreo trei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