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zi senină când stâncile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în ceartă mare prin adâncimi de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făcea să pară mai vechi și mai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acre-n inventarea poveștilor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una începuse mai vechea ei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prinț ce-a scos din ape o fată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a-ntrerupt-o, strigându-i fără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“N-a scos-o, las’ că știu eu: cu ea, s-a înecat!”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Doamne, ce mai ceartă! – o oră a 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potolit – în fine! – și-a doua a-nceput: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“O tânără turistă, cu laptopul stricat 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“A, știu: a fost la ăla și-n paișpe l-a durut!”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Cutremur! Val seismic! Furtună și tornadă!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speriat și norul, ba chiar întregul munte;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natură moartă, oricine-ar vrea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că-ncep de-ndată în steiuri să se-nfrunte.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A-ntins-o, iute, norul, spre-o margine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scăpat căci, încă, apar în el vedenii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în catapulte ce l-au luat reper.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... se distrează! Fac asta de milenii.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(26 aug. 2018,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