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un elefant cu pompă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viespe cu veleități de soprană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șoarecele de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blândă și un leu devalorizat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porci vaci și 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skip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clipă am luat o găină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(urma să refacă tezaurul furat de ruși)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mă privea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spiralați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pe mâna care semna armistițiul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trei magi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luat pentru culoare locală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ssss...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indignat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Noe mi-a dat dislike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scoteam porumbei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