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ulciorul amurgului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ulciorul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smălțuit cu susur de vid însetând buzele-așteptării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iască sălciile respirației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miere de fragilitate-nstelată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trestiilor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pescuiesc înecul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fardată cu lacrimi de dor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ocolul încordării ancorate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imensului joc de-a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în stare să ne țină viu plânsul neapropierii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