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 cercuri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cercuri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sevă de timp muced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cioturile inspiraţiei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securea necuprinderii.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pustiului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ocol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cortegiu de vămi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piedică la optimismul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morţilor incurabili.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ancorat naşterea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unui crepuscul păzit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corali cu vârsta evadată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adâncului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epave de incertitudini.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