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 din adânc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Petrache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 DIN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cuvântul să ardă cu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îngrop în lut, în scântei să-l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desfac în bucăți și de tiv să mi-l cos...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că nu mint că nu pot prin lege zeiță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aripă în zbor, nici carne pe 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dușman sau o zi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 că nu pot să alerg prin praful din tabun,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 pereții ridicați de snobi, printre nouri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pășesc pe treptele lor de 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cloșcă pentru puii lor, de aur,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vulturi să zbor...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semăn pe lotul lor semințele plăcerii...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descuiată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spui unde să-ngrop trecutul mincinos,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mă legi de speranțe,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înșir neuroni în caietul de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condamn la moarte pădurea de fagi...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dată, te rog, mai toarnă în hârbul pârlit petrol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privești prin lampă fotonul...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să îmi faci din doruri verigi,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frânghiile ploii din noroi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facem pact, să rămâi înstănit,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sufletu-mi legat, ca o magmă să arzi....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păstra cuvântul ce mi-ai dat cu foame de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pălmi ca pe spicele coapte din lan...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da din ciutura ochilor mei, apă să 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Mariana Petrache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