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îngălbenit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îngălbenit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ce pâlpâie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duce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iubitei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 lor, îmi plimb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atâtea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puțin verde în sufletu-mi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mine veșnicia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nedemodată.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ramuri, trec două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de mână...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castanii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 speranță de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balet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datorită lor ating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