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Priviți-mă, sunt doar un pumn de 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nisip sub mări de zgură;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C-abia așteaptă iarba să-mi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de trup și vorbele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 rog de anotimpuri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răsară-n flori peste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parfumate să pot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prințesei mele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talpa-i fină să-mi așez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spăl cu rouă toată nălucirea,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Vișina gurii, sânii, dedesubtul...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amintesc din nou ce 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din mine arde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 se risipește viu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prințesa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 mine, florile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