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Arabela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două minusuri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arde spre 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acolo să ne trădeze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vor să ne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sfârşi iubind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muri spre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totul se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timpul va zâmbi.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