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Nonsens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protest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 nopțile albastre într-o minte rătăcită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sculptează neuronii amețiți de-atâta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vise bete prin oglinda plictisită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plănuiesc o evadare peste granița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nimicul în oceanele de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Unde-Atlanticul ascunde scrisul zeilor uitați,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răscolitoare "al infernului" s-agațe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bântuite de uitarea celorlați.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așază pe o palmă cât America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prin ochi de sticlă al hârtiei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mare ușurință  urcând muntele de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imaginează lumea ca și viermele din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pustia nisipoasă șerpuiește-n largul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integritatea Creatorului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litere, cuvinte sparte, într-o zi a defilării,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rănită-n zborul spre al verbului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oct..2018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