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faţa ta nu pot decât să tac,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atinge, nu mă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Sunt şi nu sunt poezia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este lângă gândul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 cunoşti limba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spun...te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şi în mâna mea eşti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gura mea te renaşte.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şi te sculptez...iubitul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plin de mister pe care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vei dezlega în fiinţa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