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la-nceputuri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ne-am strânge într-o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 inimile noastre cum se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ne întâlnim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infinitul dragostei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putea vedea până-n străfundul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descoperi că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aici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bătaia inimilor noastre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