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atârna privirea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întâlnit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m-ai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poem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flutură agățat de o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seamănă cu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