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pleacă, nu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trimisă, s-a și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cinste sau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contează cum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dulce, dar și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rana, o și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pâine, dar și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război, face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închide sau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sau salvează,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ridică, te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marginalizează.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frânge inimi,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aduce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iubire se transmite.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leagă sau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stinge sau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binecuvântarea,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ea depinde.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smulge sau plantează,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dărâmă, ea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condimentul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Satură sau flămânzește.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goală,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ajută la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mare prin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vorbind, devii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Vorba, ori te promovează,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pune pe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scapă sau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 chiar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minte sau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adevăr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vorbei îl 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alții, ci și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locașul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vorba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'nainte de-a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stai cu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