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iarna când cerul mai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Te-anunț că-n decembrie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doar cad, nu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care-i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ce-l vor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suflet, ca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au, sunt doar suflete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blesteme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o viață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decât 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Visându-se-n aer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focuri aprinse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când cerul mai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