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castane,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părăsite, curg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o zi de iubiri părăsite.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ca pe un străin ce fuge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epuizată mă încolăcesc în amintiri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când soare aveam în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amestecată cu lacrimi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ascunse în cărți bolnav recitite,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o dorință ascunsă în ele și în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obosit, ce așteaptă capătul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ziarele ce fac promisiuni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acest drum al nostru, este la capăt,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străini ce nu se cunosc, și nu se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rupt în traiectoria noastră ca un arc.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rostogoliri de sentimente,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pierdute în nu ştiu care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ploaia asta ne lasă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pe care noi le-am petrecut,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singure, încercănate, depășite.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poate ne vom regăsi și vom închide arcul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soarele răsare și pe această tristă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