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fie râsul 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fie râsul plâns,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cândva,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vrea să-mi caut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dimensiuni,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prezența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grija Ta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ca un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slăbiciuni!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dulcele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fie, de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drum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drum de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uita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schimba purtarea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fiu, ce-a moștenit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din măriri!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plinul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fără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vrea, gonind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să-adun mai mult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truda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deșertăciune!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ești, eu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nici folos!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