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Singurătate, tu, pasăre mică si urâțică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abandonată și de toți hulită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cât de mult cu mine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jos te-am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mă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de-ai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a zbura nu m-a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ei nu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nimănui nu-i va mai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m-vei fi mireasă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