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iarnă se-ntindea pe-un mal de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 de ger ce se-nfigeau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ce n-ar fi vrut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avea o toamnă de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ce-ntuneric a venit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stratul alb-imaculat!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semințe negre din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colții-aceia au însămânțat.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cu frunze de uitări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se-ngrozeau de golul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reci au devenit tălmacii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veri cu iarna-n suflet hram.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urmat a fost o amânare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care își croise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îndoieli, de plâns și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reci de ieri și de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