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sfântã de Crãciun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aduni cu 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te rogi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ajute-n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sfântã şi seninã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laşi toţi îngerii sã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ta, sã te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sfânt ce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adevãrului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sfântã şi curatã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ta când au sã batã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Colindãtorii cei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cuvântul din pãrinţi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 sã-i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soli dumnezeieşti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sfântã de Crãciun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se-ntorc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crezi în viaţa fãrã de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Fiului pentru noi toţi jertfit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