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Albaștrii...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ochii cei albaștrii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alerga și lovit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mă-nebunesc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mă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precum cerul la amiază!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Albaștrii ca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sunt geloși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asta sunt așa frumoși!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