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Alunecăm pe mochete obscene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s-au mai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deja prea tulburate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povară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pledez 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pedeapsa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mai mult decât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care vag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întâmplă să citim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murim decent și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– o mare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scrieți voi ce vreți în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