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Posibil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ce am împărțit aceeași umbră, nu mă-ntreba că n-aș putea să-ți spun,</w:t></w:r></w:p><w:p><w:pPr/><w:r><w:rPr><w:rFonts w:ascii="Arial" w:hAnsi="Arial" w:eastAsia="Arial" w:cs="Arial"/><w:sz w:val="24"/><w:szCs w:val="24"/></w:rPr><w:t xml:space="preserve">De câte ori mă bântuie tristețea îmi amintesc o seară de ajun,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colindam pe ulițele vieții, lipiți unul de altul sub palton,</w:t></w:r></w:p><w:p><w:pPr/><w:r><w:rPr><w:rFonts w:ascii="Arial" w:hAnsi="Arial" w:eastAsia="Arial" w:cs="Arial"/><w:sz w:val="24"/><w:szCs w:val="24"/></w:rPr><w:t xml:space="preserve">Râzând prin gerul arctic de nămeții care zideau un strașnic pavilion...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am împărțit la doi lumina, să nu mă-ntrebi, că nu-ți pot explica,</w:t></w:r></w:p><w:p><w:pPr/><w:r><w:rPr><w:rFonts w:ascii="Arial" w:hAnsi="Arial" w:eastAsia="Arial" w:cs="Arial"/><w:sz w:val="24"/><w:szCs w:val="24"/></w:rPr><w:t xml:space="preserve">Dar vreau să cred că ne unește vina de-a trece peste timp, de-a încerca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cucerim planete de zăpadă sau primăveri s-aducem înapoi,</w:t></w:r></w:p><w:p><w:pPr/><w:r><w:rPr><w:rFonts w:ascii="Arial" w:hAnsi="Arial" w:eastAsia="Arial" w:cs="Arial"/><w:sz w:val="24"/><w:szCs w:val="24"/></w:rPr><w:t xml:space="preserve">Ca doi nebuni ce duc o cruciadă-mpotriva lumii... Ăștia suntem noi!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decupat din univers o parte și-am botezat atâtea stele noi,</w:t></w:r></w:p><w:p><w:pPr/><w:r><w:rPr><w:rFonts w:ascii="Arial" w:hAnsi="Arial" w:eastAsia="Arial" w:cs="Arial"/><w:sz w:val="24"/><w:szCs w:val="24"/></w:rPr><w:t xml:space="preserve">Am locuit pe Venus și pe Marte, și-am scris povești pe umerii tăi goi...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Paltonul alb sub care stăm, iubito, e-un scut ce ne păzește de priviri,</w:t></w:r></w:p><w:p><w:pPr/><w:r><w:rPr><w:rFonts w:ascii="Arial" w:hAnsi="Arial" w:eastAsia="Arial" w:cs="Arial"/><w:sz w:val="24"/><w:szCs w:val="24"/></w:rPr><w:t xml:space="preserve">Când paparazzi lumii stau de veghe... Noi doi mereu un buletin de știri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fost, suntem și vom trăi cu vina de a ne fi ori totul, ori nimic,</w:t></w:r></w:p><w:p><w:pPr/><w:r><w:rPr><w:rFonts w:ascii="Arial" w:hAnsi="Arial" w:eastAsia="Arial" w:cs="Arial"/><w:sz w:val="24"/><w:szCs w:val="24"/></w:rPr><w:t xml:space="preserve">Ne-am îngropat în ceruri rădăcina și am gustat din toate câte-un pic.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Poate-am murit să înviem în versuri sau poate altfel nu putem visa</w:t></w:r></w:p><w:p><w:pPr/><w:r><w:rPr><w:rFonts w:ascii="Arial" w:hAnsi="Arial" w:eastAsia="Arial" w:cs="Arial"/><w:sz w:val="24"/><w:szCs w:val="24"/></w:rPr><w:t xml:space="preserve">De ne plimbăm de-atunci pe coama vremii, dar totul e posibil, nu-i așa?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2025-06-01T12:37:13+00:00</dcterms:created>
  <dcterms:modified xsi:type="dcterms:W3CDTF">2025-06-01T12:37:13+00:00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