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Rava Noora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palma-ți strânsă-n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Dormea, pe veci, o pasăre plăpândă.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plângeai...și-n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lacrimă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sărute buze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biciuite de-acel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nordul țării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așteptau ca pe-un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apoi, prin sânul tău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rostul crimei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ucis o pasăre colibri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mă-ntorci din zare!?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Rava Noora--,,cea care prinde colibri,,...în limba unui trib amazonian...după V. Alexakis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