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 uitate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Igluul meu din blocuri de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de-al necuvintelor îngheţ,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ţine-ncarcerat cu bariere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al nerostirii mele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Muţenia mă leagă de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Şi-nchide orizontul ca un laţ,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Frenetic vreau să caut o baliză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de-aici cu verbele la braţ!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ceva, când tac şi cerul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Şi-această stare mă apasă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la taifas în braţele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spre pământ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rostit, un cânt,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verbul viu înnobilat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spre Dumnezeu, ca-ntr-o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 ce-nfloresc în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la fereastră vreau,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rostirea când spre cer mă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ascult divinele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Turnându-mă pe mine-n...dialog!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Banchiza de tăceri să se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ce-mi spui să spun la rândul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lumina-n inimă să-mi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şi „cu” şi „despre”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8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