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unui marinar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unui marinar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scriu din depărtări!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pe-ntinse ape,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continuu între zări,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ca sufletul aproape.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fizic, sincer, îmi lipsești,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caldă îmbrățișare...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și brusc îmi amintești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plutesc pe mare.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de noi,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nopțile sfârșite-n zori,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când amândoi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Vibram la fel, de-atâtea 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bolta dusă sus,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norii ce ne dau fiori,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soarele deja apus,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sperie lipsa ta, în zori.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cu gândul la uscat,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Banchizele plutesc cu noi,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însoțește și-un oftat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ceața deasă, între ploi.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mereu vorbesc,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spovedesc la ele,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des le povestesc,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ale mele!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Zile-s... uneori senine,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luciul apelor,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mereu-n gând cu tine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parfumul florilor.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mi-e dor și de familie,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și trei surori,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ruga,... o făclie,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navighez printre scrisori.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zilele rămase,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doar la un cer senin,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că-mi fac iluzii false,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tine, și-n destin.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