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rațiunii pure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mamă a popoarelor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sărut rotula spartă în douăsprezece 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rană îmi văd ochii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aruncată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 al rațiunii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poezia mea rămășiță-n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a durerilor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până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spune în rânduri durerea inimii jertfite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altar al rațiunii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nepământeană ori poate...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