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 ai rugat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 ai rugat de ieri să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la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frig si- mi intrau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frunze ce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Agățată de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grebla pusă- n priză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curat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morman de frunze-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sufletul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le-am ars, făcând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de artist.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bucur că-mpreună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așteptăm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unul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cuvânt... Ne- mbrățișăm!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