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Sinergia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bătut la ușă Bukovski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încărcat cu durerile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inhibițiile și temerile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 rebele brăzdau chipul dur colțuros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la mine ca într-o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îndepărtat o șuviță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grav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solemnitate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ca o constatare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 dar eu sunt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decât ca un gând care e tot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tu nu ești decât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inhibițiile 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pe față cum cicatricile deschideau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drum pentru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