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De-acum, iubito, fi-vom iarăși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stelele umbrite de slava altor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care sunt lumești, de care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cerându-i păcatul să ni-l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iubito, nu ne-om și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altădată, pe firul ploii să nu sui.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nu ți-a fi să-l prinzi 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rătăci-va-se morțiș în calea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noi, uitării ne-om pârî,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învăța-vom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La-mbulzeli de plânsuri ne-a vârî,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ce-s greșite și nu 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Și-nspre-al neanțului murmur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Purta-om priviri ce ochiul nu-l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de-al inimilor of, să ne găsim feriți,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Unde-ale firii frumuseți se trag și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iubito, fi-vom iarăși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aste tulburi mâini, lua-vom să rugăm.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care sunt lumești, de care păzitori,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cerându-i un loc să ni-l săpăm.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