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ochi, frumoși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blânzi eu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tău cel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molipsitor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l-am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glasu-ți cel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poate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nu poate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 tău m-a fascinat,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încântat, m-a fermecat;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chip de îngeraș,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ești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drag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cel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