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de-azi, 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pentru-al inimii-ascuns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nu ţin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crescut cu griji şi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respect mă simt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adus aminte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de-azi, e Mărţişor!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anii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chipu-ţi schimbă-ncetişor,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prinde-un sunet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duios care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adus aminte,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de-azi, e Mărţişor!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