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un plai ca din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plai ca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plai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mai frumos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iubesc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sufletu-mplinit.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lui Dumnezeu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plaiul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 să-l 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 n el să dăruiască.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duios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buni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Plaiul meu cel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mereu vom căpăta,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și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neamul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ne așteaptă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Plaiule,cu pâine 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bogatul tău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cu graiul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 melodios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strămoșesc,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