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din satul 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unui pom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strânge pic cu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zilei, între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zice-n gând:"Mulțumesc Doamne!"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ndreaptă fata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ea vede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 odihnea sub un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din fluier cu mult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opri Maria sa-l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îi căzură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țărna drumului umblat...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spuse: " Îl iau de bărbat!"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fata la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puse capul pe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 inima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pus notele în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și bărbatul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Plecară, umăr lângă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care îi primiră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bucurie... și nuntiră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și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erau doar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 de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zâmbea într- o covată!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