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Zapada innegrita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Grele drumuri de zapada-nnegrită,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laș nu le mai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bântuit de lume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uitare ce n-are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sunt,de umbră părăsită.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Plumbice izvoare în semiconștiință,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calea la pol, cu prisosință.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convinse cu-a lor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Slujesc zadarnic la o viață subită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trecut in ale zilelor sinonime.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drumuri de zăpadă-nnegrită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casa pustiită.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