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este drumul...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poezia o ne-nțeleasă 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asemeni celui ce înțeles nu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fiu ca vântul, să-mbrățisez 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 omul, iarăși, să fie cu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renască a dragoste, a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doar poetul prin lume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orice rele, păcatele s-or pierde,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va renaște, de astă dată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e fereastra spre bezna de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noi, lumina noastră s-o facem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cuvântul este atotcuprinzător,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și poetul, el este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cuprinde-n sine o ardere firească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universul începe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vorbit-au alții, și totuși, diferit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calea lipsită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contopire cu Tot, cu timp , cu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viata și natura din care suntem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drumul neînțeles pe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poezie e marea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