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crengile copacilor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sticla opacă a geamului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o răsuflare înghețată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real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