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spre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mansardă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pânza unui păianjen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am căutat evadarea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curajul nebunesc de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a înflorit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n-am văzut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drept al tavanului pata aceea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în fierbere străbătută de Ulisse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se luptă demonii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am stat în capcana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nu se privesc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vieții se stinge pe caldarâmul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 de atâta vuiet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prezentul miroase a mucegai cuibărit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 în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umilința de a fi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înaltului nu te salvează de ceea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