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și laptele era de la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iei pe Dumnezeu frumușel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așezi cu tine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întrebi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ce păzești?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proști!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suntem după chipul și asemănarea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ce păzești?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mă-ntreb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să nu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datorie față de fiii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vor fi umbra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dinții lor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