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 (ne) iubeam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n-am stih să pot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ros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mi s-a dizolvat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egida neatingerii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început toate dorurile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aşteptat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porţia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o blasfemie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tot beau reproşurile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dintre ele trebuia consumat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timp nici de întrebări,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buzelor tale se aliniază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focar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să îmi desfacă şireturile din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alertă plină de sincope,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pendulul absenţei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lăsa în mine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substitut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asfalt se aruncă mucuri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ne fumează tăcerile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îşi înfige peniţa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socoteala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să mă mai scadă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eclipsa noastră nu ar dura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mult decât o viaţă de fluture.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ar fi încă un contur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decadențele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poată abstractiza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vârstă ieşită din faşă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să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schismă între muză şi veritate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în fiecare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împreuna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o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găsi un teren fertil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calce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noroiul unui zâmbet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învăţăm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căutăm zădărnicia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porţii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înecăm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nopţile de tremur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promulgăm pe foi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imposibilul aspiraţiilor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edenul s-a vândut deja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primele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(ne)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privim,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(ne) auzim.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ne-am fi plictisit teribil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fericiţi.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