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Eden reprobat cu 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iernii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încrengăturile de brad neputincioase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seamănă 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 ninsori ca o chemare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muchia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la căpătâi o siluetă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despre zborul de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dacă-mbătrânesc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timpul necesar pentru a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o mamă ce se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septembrie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