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izvoare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albia impenetrabilã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sinuoasã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Vãluresc, vãluresc visele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de bronz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încearcã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readucã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lor matcã.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duc,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corul lor se stinge-n zare: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"Cântãm, cântãm Cerul!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Slãvim, preaslãvim Misterul!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ne e, unde ne e izvorul?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el, spre el, sã ne mâne dorul!"...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Singurã mã regãsesc pe ţãrm,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zãrile largi, dragile mele zãri,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privesc cu ochii viselor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