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vedem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nopţii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vestită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a Domnului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pururi eşti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Ţi-a anunţat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în cuvânt şi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Învingând cumplita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produsese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sfânt, cu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întâia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prăpastia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Doamne,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Jertfa mare din Calvar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Lumii-ai adus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sfânt în vărsare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al morţii crud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deschis drumul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veşnică,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intra iar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prin har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victoria...cea obţinută!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21mai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Resurse similare/alte versiuni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