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îmi amintesc de 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lăsat-o, spunându-ne 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împărtășindu-Ți durerea răstignirii,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răbdăm, cerându-ne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ai fost pe cruce, iertându-ne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fiecare, ai suferit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ne-ai privit de-acolo cu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Taina mântuirii ne-ai împărtășit!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îmi este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viața, în mine parcă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mântuirea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lacrimă-i iertarea chiar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