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Lebăda, egreta şi sfântul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vocile, păpădiile şi zmeii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mișună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vreascurile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să-i zdrobească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vorbeşti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peştele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