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Cuţitul ce sfâşie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Cuţitul ce sfâşie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gândit până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putea fecunda-n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cobră-nfășurată-n haine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mai dur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pe care i-l smulg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ce sfâșie cerul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nu voi gândi fără semnificație,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a-l pune să definească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apa ce-o beam se contopea cu Lacteea,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luptei cu timpul, nu-i dam vreo explicație,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n-o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văzut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transpune, cu ochii,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s-ar comprima spațiul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s-ar lungi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îl sun, îl sun!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