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o frunză colorată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urma ei, cumva, să nu se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desprinsă parcă dintr-o 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un trup şi îl dezmiardă.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desenez conturul cu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 modelul pentru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Frunzei desprinsă dintr-un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discret, un trup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 la colţuri cu o steluţă-n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frumuseţea-i migăloasă,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doar la pieptul ce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iia de pe fata cea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