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dor te poartă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dor te poartă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te poartă,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vânt? Spre care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torci plutirea-n zarea cea albastră?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ard cuiburi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arșițe din care ning doar colburi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în neanturi troienite.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rătăci, pribeag fără de ușă?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nemuri, ca Pheonix, prin cenușă?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