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Cântați păduri, cântați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Cântați păduri, cântați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păduri, a vostră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lăsat românii fără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smuls din țara în care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ce se dovedesc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ce-n țara lui e prizonier!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izvoare a voastră-nstrăinare,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băgat în plastic susurul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sunteți voi baladelor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sunt stăpâni românii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v-a-nstrăinat de el acest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izvoare a voastră-nstrăinare,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băgat în plastic și v-au prins în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neam, vânzători de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cu venituri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neam, ce vor plăti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păduri, a vostră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uitat de-a basmelor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în țară dușmanii cei mai crunți,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păgâni bolnavi de lăcomie,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impus trădarea ca o epidemie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lăsat în suflet, mai goi și mai mărunți!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